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69A" w:rsidRDefault="00C2369A" w:rsidP="00C2369A">
      <w:pPr>
        <w:spacing w:after="0" w:line="240" w:lineRule="auto"/>
        <w:rPr>
          <w:rFonts w:ascii="Tahoma" w:eastAsia="Times New Roman" w:hAnsi="Tahoma" w:cs="Tahoma"/>
          <w:color w:val="7B7B7B"/>
          <w:sz w:val="21"/>
          <w:lang w:eastAsia="ru-RU"/>
        </w:rPr>
      </w:pPr>
      <w:r w:rsidRPr="00C2369A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br/>
      </w:r>
      <w:r w:rsidRPr="00C2369A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"Точка роста" продолжает работу</w:t>
      </w:r>
    </w:p>
    <w:p w:rsidR="00C86840" w:rsidRPr="00C2369A" w:rsidRDefault="00C86840" w:rsidP="00C23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5519" cy="3596640"/>
            <wp:effectExtent l="19050" t="0" r="5081" b="0"/>
            <wp:docPr id="1" name="Рисунок 1" descr="C:\Users\Com11\Desktop\IMG_20211012_11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IMG_20211012_1132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494" cy="3595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69A" w:rsidRDefault="00C2369A" w:rsidP="00C2369A">
      <w:pPr>
        <w:shd w:val="clear" w:color="auto" w:fill="F6F6F6"/>
        <w:spacing w:after="240" w:line="288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2369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Наши учащиеся с нетерпением ждали начала  нового учебного года  и продолжения  занятий в открывшемся в нашей школе  в прошлом учебном году  Центра «Точка роста». В  рамках  внеурочных занятий  для ребят начального звена   была проведена шахматная викторина. В ходе неё члены кружка «Пешечка» вспомнили правила техники безопасности во время игры, историю возникновения шахматной игры и шахматных соревнований, имена чемпионов мира по шахматам, шахматные термины и правила игры. Вопросы викторины были не из лёгких.</w:t>
      </w:r>
    </w:p>
    <w:p w:rsidR="00C86840" w:rsidRPr="00C2369A" w:rsidRDefault="00463E49" w:rsidP="00C2369A">
      <w:pPr>
        <w:shd w:val="clear" w:color="auto" w:fill="F6F6F6"/>
        <w:spacing w:after="240" w:line="288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386070" cy="3423920"/>
            <wp:effectExtent l="19050" t="0" r="5080" b="0"/>
            <wp:docPr id="2" name="Рисунок 2" descr="C:\Users\Com11\Desktop\IMG_20211012_11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11\Desktop\IMG_20211012_1132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919" cy="342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E49" w:rsidRDefault="00C2369A" w:rsidP="00C2369A">
      <w:pPr>
        <w:shd w:val="clear" w:color="auto" w:fill="F6F6F6"/>
        <w:spacing w:after="240" w:line="288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2369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lastRenderedPageBreak/>
        <w:t xml:space="preserve">В итоге с небольшим отрывом победила команда «Белая ладья». Команды были  награждены памятными сувенирами.  В ходе шахматной борьбы ребята испытали столько положительных  эмоций  и получили заряд позитивной энергии. </w:t>
      </w:r>
    </w:p>
    <w:p w:rsidR="00463E49" w:rsidRDefault="00463E49" w:rsidP="00C2369A">
      <w:pPr>
        <w:shd w:val="clear" w:color="auto" w:fill="F6F6F6"/>
        <w:spacing w:after="240" w:line="288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917439" cy="3688080"/>
            <wp:effectExtent l="19050" t="0" r="0" b="0"/>
            <wp:docPr id="3" name="Рисунок 3" descr="C:\Users\Com11\Desktop\IMG_20211012_11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11\Desktop\IMG_20211012_1135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388" cy="3687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E49" w:rsidRDefault="00C2369A" w:rsidP="00C2369A">
      <w:pPr>
        <w:shd w:val="clear" w:color="auto" w:fill="F6F6F6"/>
        <w:spacing w:after="240" w:line="288" w:lineRule="atLeast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C2369A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Работа Центра «Точка роста» продолжается.</w:t>
      </w:r>
      <w:r w:rsidR="00463E49" w:rsidRPr="00463E4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63E49" w:rsidRDefault="00463E49" w:rsidP="00C2369A">
      <w:pPr>
        <w:shd w:val="clear" w:color="auto" w:fill="F6F6F6"/>
        <w:spacing w:after="240" w:line="288" w:lineRule="atLeast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2369A" w:rsidRPr="00C2369A" w:rsidRDefault="00463E49" w:rsidP="00C2369A">
      <w:pPr>
        <w:shd w:val="clear" w:color="auto" w:fill="F6F6F6"/>
        <w:spacing w:after="240" w:line="288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969510" cy="3727131"/>
            <wp:effectExtent l="19050" t="0" r="2540" b="0"/>
            <wp:docPr id="4" name="Рисунок 4" descr="C:\Users\Com11\Desktop\IMG_20211012_11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11\Desktop\IMG_20211012_1134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66" cy="373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789" w:rsidRDefault="00F60789"/>
    <w:sectPr w:rsidR="00F60789" w:rsidSect="00F60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C2369A"/>
    <w:rsid w:val="00463E49"/>
    <w:rsid w:val="00C2369A"/>
    <w:rsid w:val="00C86840"/>
    <w:rsid w:val="00F60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">
    <w:name w:val="title"/>
    <w:basedOn w:val="a0"/>
    <w:rsid w:val="00C2369A"/>
  </w:style>
  <w:style w:type="character" w:customStyle="1" w:styleId="date">
    <w:name w:val="date"/>
    <w:basedOn w:val="a0"/>
    <w:rsid w:val="00C2369A"/>
  </w:style>
  <w:style w:type="paragraph" w:styleId="a3">
    <w:name w:val="Normal (Web)"/>
    <w:basedOn w:val="a"/>
    <w:uiPriority w:val="99"/>
    <w:semiHidden/>
    <w:unhideWhenUsed/>
    <w:rsid w:val="00C2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8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2</cp:revision>
  <dcterms:created xsi:type="dcterms:W3CDTF">2021-10-12T09:11:00Z</dcterms:created>
  <dcterms:modified xsi:type="dcterms:W3CDTF">2021-10-12T09:47:00Z</dcterms:modified>
</cp:coreProperties>
</file>